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A84D" w14:textId="77777777" w:rsidR="007F4452" w:rsidRDefault="007F4452" w:rsidP="007F445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Watercolor Classes with Lorrie Herman </w:t>
      </w:r>
    </w:p>
    <w:p w14:paraId="549069DD" w14:textId="77777777" w:rsidR="007F4452" w:rsidRDefault="007F4452" w:rsidP="007F4452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Supply List </w:t>
      </w:r>
    </w:p>
    <w:p w14:paraId="433A1F99" w14:textId="77777777" w:rsidR="007F4452" w:rsidRDefault="007F4452" w:rsidP="007F445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buy most of my paints, paper, brushes online. The prices are better. You can also buy brushes at Michaels, Plaza Arts so you can see them.</w:t>
      </w:r>
    </w:p>
    <w:p w14:paraId="27DB0208" w14:textId="77777777" w:rsidR="007F4452" w:rsidRDefault="007F4452" w:rsidP="007F44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17E9B165" w14:textId="77777777" w:rsidR="007F4452" w:rsidRDefault="007F4452" w:rsidP="007F44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Paints </w:t>
      </w:r>
    </w:p>
    <w:p w14:paraId="7B4723EA" w14:textId="77777777" w:rsidR="007F4452" w:rsidRDefault="007F4452" w:rsidP="007F44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recommend using an artist’s grade paint if you </w:t>
      </w:r>
      <w:proofErr w:type="gramStart"/>
      <w:r>
        <w:rPr>
          <w:sz w:val="20"/>
          <w:szCs w:val="20"/>
        </w:rPr>
        <w:t>can, but</w:t>
      </w:r>
      <w:proofErr w:type="gramEnd"/>
      <w:r>
        <w:rPr>
          <w:sz w:val="20"/>
          <w:szCs w:val="20"/>
        </w:rPr>
        <w:t xml:space="preserve"> buy what you are comfortable spending. A good affordable paint to start with is </w:t>
      </w:r>
      <w:proofErr w:type="spellStart"/>
      <w:r>
        <w:rPr>
          <w:sz w:val="20"/>
          <w:szCs w:val="20"/>
        </w:rPr>
        <w:t>Rembrant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Daler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Rowney</w:t>
      </w:r>
      <w:proofErr w:type="spellEnd"/>
      <w:r>
        <w:rPr>
          <w:sz w:val="20"/>
          <w:szCs w:val="20"/>
        </w:rPr>
        <w:t xml:space="preserve">, Da Vinci, Lukas and then there are the higher quality paints that are more expensive, such as, Windsor &amp; Newton, Daniel Smith, </w:t>
      </w:r>
      <w:proofErr w:type="spellStart"/>
      <w:r>
        <w:rPr>
          <w:sz w:val="20"/>
          <w:szCs w:val="20"/>
        </w:rPr>
        <w:t>Sennelier</w:t>
      </w:r>
      <w:proofErr w:type="spellEnd"/>
      <w:r>
        <w:rPr>
          <w:sz w:val="20"/>
          <w:szCs w:val="20"/>
        </w:rPr>
        <w:t xml:space="preserve">, etc. See what you already have that would work. Small tubes are good. Please contact me if you have questions. </w:t>
      </w:r>
    </w:p>
    <w:p w14:paraId="7339B8FF" w14:textId="77777777" w:rsidR="007F4452" w:rsidRDefault="007F4452" w:rsidP="007F4452">
      <w:pPr>
        <w:pStyle w:val="Default"/>
        <w:rPr>
          <w:b/>
          <w:bCs/>
          <w:sz w:val="23"/>
          <w:szCs w:val="23"/>
        </w:rPr>
      </w:pPr>
    </w:p>
    <w:p w14:paraId="087B0B8C" w14:textId="77777777" w:rsidR="007F4452" w:rsidRDefault="007F4452" w:rsidP="007F44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Reds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Alizarin Crimson (cool) </w:t>
      </w:r>
    </w:p>
    <w:p w14:paraId="7376A58A" w14:textId="77777777" w:rsidR="007F4452" w:rsidRDefault="007F4452" w:rsidP="007F44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Cadmium Red Light (warm) </w:t>
      </w:r>
    </w:p>
    <w:p w14:paraId="29B99B5E" w14:textId="77777777" w:rsidR="007F4452" w:rsidRDefault="007F4452" w:rsidP="007F44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Yellows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Lemon Yellow or </w:t>
      </w:r>
      <w:proofErr w:type="spellStart"/>
      <w:r>
        <w:rPr>
          <w:sz w:val="23"/>
          <w:szCs w:val="23"/>
        </w:rPr>
        <w:t>Aureolin</w:t>
      </w:r>
      <w:proofErr w:type="spellEnd"/>
      <w:r>
        <w:rPr>
          <w:sz w:val="23"/>
          <w:szCs w:val="23"/>
        </w:rPr>
        <w:t xml:space="preserve"> Yellow (cool) </w:t>
      </w:r>
    </w:p>
    <w:p w14:paraId="508A1EEB" w14:textId="77777777" w:rsidR="007F4452" w:rsidRDefault="007F4452" w:rsidP="007F44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Indian Yellow (warm) </w:t>
      </w:r>
    </w:p>
    <w:p w14:paraId="5DD0F8EF" w14:textId="56334617" w:rsidR="007F4452" w:rsidRDefault="007F4452" w:rsidP="007F44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Blues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Cerulean Blue (</w:t>
      </w:r>
      <w:r w:rsidR="00616037">
        <w:rPr>
          <w:sz w:val="23"/>
          <w:szCs w:val="23"/>
        </w:rPr>
        <w:t>cool</w:t>
      </w:r>
      <w:r>
        <w:rPr>
          <w:sz w:val="23"/>
          <w:szCs w:val="23"/>
        </w:rPr>
        <w:t xml:space="preserve">) </w:t>
      </w:r>
    </w:p>
    <w:p w14:paraId="34EAC151" w14:textId="7051B548" w:rsidR="007F4452" w:rsidRDefault="007F4452" w:rsidP="007F44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Ultramarine Blue (</w:t>
      </w:r>
      <w:r w:rsidR="00616037">
        <w:rPr>
          <w:sz w:val="23"/>
          <w:szCs w:val="23"/>
        </w:rPr>
        <w:t>warm)</w:t>
      </w:r>
      <w:r>
        <w:rPr>
          <w:sz w:val="23"/>
          <w:szCs w:val="23"/>
        </w:rPr>
        <w:t xml:space="preserve"> </w:t>
      </w:r>
    </w:p>
    <w:p w14:paraId="2D0707C2" w14:textId="77777777" w:rsidR="007F4452" w:rsidRDefault="007F4452" w:rsidP="007F44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Neutral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Burnt Sienna </w:t>
      </w:r>
    </w:p>
    <w:p w14:paraId="01C17453" w14:textId="77777777" w:rsidR="007F4452" w:rsidRDefault="007F4452" w:rsidP="007F4452">
      <w:pPr>
        <w:pStyle w:val="Default"/>
        <w:rPr>
          <w:b/>
          <w:bCs/>
          <w:sz w:val="28"/>
          <w:szCs w:val="28"/>
        </w:rPr>
      </w:pPr>
    </w:p>
    <w:p w14:paraId="75983545" w14:textId="77777777" w:rsidR="007F4452" w:rsidRDefault="007F4452" w:rsidP="007F44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Brushes </w:t>
      </w:r>
    </w:p>
    <w:p w14:paraId="6B407CD8" w14:textId="77777777" w:rsidR="007F4452" w:rsidRDefault="007F4452" w:rsidP="007F44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Three brushes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all that you will need. </w:t>
      </w:r>
    </w:p>
    <w:p w14:paraId="24026714" w14:textId="77777777" w:rsidR="007F4452" w:rsidRDefault="007F4452" w:rsidP="007F44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Medium size Mop </w:t>
      </w:r>
      <w:r>
        <w:rPr>
          <w:sz w:val="23"/>
          <w:szCs w:val="23"/>
        </w:rPr>
        <w:t>for washes (the top about the size of top joint of your index finger, the hair shape is a tear drop, a round brush with a point) (</w:t>
      </w:r>
      <w:proofErr w:type="spellStart"/>
      <w:r>
        <w:rPr>
          <w:sz w:val="23"/>
          <w:szCs w:val="23"/>
        </w:rPr>
        <w:t>Isabey</w:t>
      </w:r>
      <w:proofErr w:type="spellEnd"/>
      <w:r>
        <w:rPr>
          <w:sz w:val="23"/>
          <w:szCs w:val="23"/>
        </w:rPr>
        <w:t xml:space="preserve">, Princeton, Harmony, etc., Synthetic or squirrel hair are fine) </w:t>
      </w:r>
    </w:p>
    <w:p w14:paraId="0B392071" w14:textId="77777777" w:rsidR="007F4452" w:rsidRDefault="007F4452" w:rsidP="007F4452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Medium size Round </w:t>
      </w:r>
      <w:r>
        <w:rPr>
          <w:sz w:val="23"/>
          <w:szCs w:val="23"/>
        </w:rPr>
        <w:t xml:space="preserve">for most brushwork (the top about the size of your pinky </w:t>
      </w:r>
      <w:proofErr w:type="gramStart"/>
      <w:r>
        <w:rPr>
          <w:sz w:val="23"/>
          <w:szCs w:val="23"/>
        </w:rPr>
        <w:t>nail)(</w:t>
      </w:r>
      <w:proofErr w:type="gramEnd"/>
      <w:r>
        <w:rPr>
          <w:sz w:val="23"/>
          <w:szCs w:val="23"/>
        </w:rPr>
        <w:t xml:space="preserve">Da Vinci, Richardson, Windsor &amp; Newton. Synthetic or synthetic with natural hair) 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Small size Round </w:t>
      </w:r>
      <w:r>
        <w:rPr>
          <w:sz w:val="23"/>
          <w:szCs w:val="23"/>
        </w:rPr>
        <w:t xml:space="preserve">for details </w:t>
      </w:r>
    </w:p>
    <w:p w14:paraId="299E4F0B" w14:textId="77777777" w:rsidR="007F4452" w:rsidRDefault="007F4452" w:rsidP="007F44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Paper </w:t>
      </w:r>
    </w:p>
    <w:p w14:paraId="394B111E" w14:textId="77777777" w:rsidR="007F4452" w:rsidRDefault="007F4452" w:rsidP="007F44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full sheets (22” x 30”) of good quality watercolor paper </w:t>
      </w:r>
      <w:proofErr w:type="spellStart"/>
      <w:r>
        <w:rPr>
          <w:sz w:val="23"/>
          <w:szCs w:val="23"/>
        </w:rPr>
        <w:t>Fabriano</w:t>
      </w:r>
      <w:proofErr w:type="spellEnd"/>
      <w:r>
        <w:rPr>
          <w:sz w:val="23"/>
          <w:szCs w:val="23"/>
        </w:rPr>
        <w:t xml:space="preserve">, Arches, Waterford, </w:t>
      </w:r>
      <w:proofErr w:type="spellStart"/>
      <w:r>
        <w:rPr>
          <w:sz w:val="23"/>
          <w:szCs w:val="23"/>
        </w:rPr>
        <w:t>Kilamanjaro</w:t>
      </w:r>
      <w:proofErr w:type="spellEnd"/>
      <w:r>
        <w:rPr>
          <w:sz w:val="23"/>
          <w:szCs w:val="23"/>
        </w:rPr>
        <w:t>, etc. Cold press, 140 lb. or a block 100% cotton</w:t>
      </w:r>
    </w:p>
    <w:p w14:paraId="0FDC879D" w14:textId="77777777" w:rsidR="007F4452" w:rsidRDefault="007F4452" w:rsidP="007F4452">
      <w:pPr>
        <w:pStyle w:val="Default"/>
        <w:rPr>
          <w:b/>
          <w:bCs/>
          <w:sz w:val="28"/>
          <w:szCs w:val="28"/>
        </w:rPr>
      </w:pPr>
    </w:p>
    <w:p w14:paraId="1A4B521A" w14:textId="77777777" w:rsidR="007F4452" w:rsidRDefault="007F4452" w:rsidP="007F44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Other Essentials </w:t>
      </w:r>
    </w:p>
    <w:p w14:paraId="56996E89" w14:textId="77777777" w:rsidR="007F4452" w:rsidRDefault="007F4452" w:rsidP="007F4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Palette (whatever you prefer to work with. I use a small folding plastic one) </w:t>
      </w:r>
    </w:p>
    <w:p w14:paraId="5732555C" w14:textId="77777777" w:rsidR="007F4452" w:rsidRDefault="007F4452" w:rsidP="007F4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Plastic Water Container </w:t>
      </w:r>
    </w:p>
    <w:p w14:paraId="41019139" w14:textId="77777777" w:rsidR="007F4452" w:rsidRDefault="007F4452" w:rsidP="007F4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Masking Tape (3/4”) </w:t>
      </w:r>
    </w:p>
    <w:p w14:paraId="742D19A3" w14:textId="77777777" w:rsidR="007F4452" w:rsidRDefault="007F4452" w:rsidP="007F4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Board to tape paper on (</w:t>
      </w:r>
      <w:proofErr w:type="spellStart"/>
      <w:r>
        <w:rPr>
          <w:sz w:val="22"/>
          <w:szCs w:val="22"/>
        </w:rPr>
        <w:t>Corrigated</w:t>
      </w:r>
      <w:proofErr w:type="spellEnd"/>
      <w:r>
        <w:rPr>
          <w:sz w:val="22"/>
          <w:szCs w:val="22"/>
        </w:rPr>
        <w:t xml:space="preserve"> plastic, wood,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 </w:t>
      </w:r>
    </w:p>
    <w:p w14:paraId="013D6B91" w14:textId="77777777" w:rsidR="007F4452" w:rsidRDefault="007F4452" w:rsidP="007F4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Small Sketch Book </w:t>
      </w:r>
    </w:p>
    <w:p w14:paraId="2C545C24" w14:textId="77777777" w:rsidR="007F4452" w:rsidRDefault="007F4452" w:rsidP="007F4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Pencil </w:t>
      </w:r>
    </w:p>
    <w:p w14:paraId="3B5F88FA" w14:textId="77777777" w:rsidR="007F4452" w:rsidRDefault="007F4452" w:rsidP="007F4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Pencil Sharpener </w:t>
      </w:r>
    </w:p>
    <w:p w14:paraId="5B16B121" w14:textId="77777777" w:rsidR="007F4452" w:rsidRDefault="007F4452" w:rsidP="007F4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Kneadable Eraser </w:t>
      </w:r>
    </w:p>
    <w:p w14:paraId="10961A1B" w14:textId="77777777" w:rsidR="007F4452" w:rsidRDefault="007F4452" w:rsidP="007F4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Black Sharpie Marker </w:t>
      </w:r>
    </w:p>
    <w:p w14:paraId="69742C7D" w14:textId="77777777" w:rsidR="007F4452" w:rsidRDefault="007F4452" w:rsidP="007F4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Tracing Paper </w:t>
      </w:r>
    </w:p>
    <w:p w14:paraId="28DB9778" w14:textId="77777777" w:rsidR="007F4452" w:rsidRDefault="007F4452" w:rsidP="007F4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Dish wash sponge </w:t>
      </w:r>
    </w:p>
    <w:p w14:paraId="0B4EAB31" w14:textId="77777777" w:rsidR="007F4452" w:rsidRDefault="007F4452" w:rsidP="007F4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Tote bag or container to put supplies in </w:t>
      </w:r>
    </w:p>
    <w:p w14:paraId="640A2D0C" w14:textId="6C3A1A81" w:rsidR="007F4452" w:rsidRDefault="007F4452" w:rsidP="007F445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Porfolio</w:t>
      </w:r>
      <w:proofErr w:type="spellEnd"/>
      <w:r>
        <w:rPr>
          <w:sz w:val="22"/>
          <w:szCs w:val="22"/>
        </w:rPr>
        <w:t xml:space="preserve"> to store paper and paintings </w:t>
      </w:r>
    </w:p>
    <w:p w14:paraId="0C17CAD1" w14:textId="07CC6276" w:rsidR="00BD5F79" w:rsidRDefault="00BD5F79" w:rsidP="007F4452">
      <w:pPr>
        <w:pStyle w:val="Default"/>
        <w:rPr>
          <w:sz w:val="22"/>
          <w:szCs w:val="22"/>
        </w:rPr>
      </w:pPr>
    </w:p>
    <w:p w14:paraId="46E9F4A0" w14:textId="11776BE6" w:rsidR="00BD5F79" w:rsidRDefault="00BD5F79" w:rsidP="007F4452">
      <w:pPr>
        <w:pStyle w:val="Default"/>
        <w:rPr>
          <w:b/>
          <w:bCs/>
          <w:sz w:val="28"/>
          <w:szCs w:val="28"/>
        </w:rPr>
      </w:pPr>
      <w:proofErr w:type="spellStart"/>
      <w:r w:rsidRPr="00BD5F79">
        <w:rPr>
          <w:b/>
          <w:bCs/>
          <w:sz w:val="28"/>
          <w:szCs w:val="28"/>
        </w:rPr>
        <w:t>Plein</w:t>
      </w:r>
      <w:proofErr w:type="spellEnd"/>
      <w:r w:rsidRPr="00BD5F79">
        <w:rPr>
          <w:b/>
          <w:bCs/>
          <w:sz w:val="28"/>
          <w:szCs w:val="28"/>
        </w:rPr>
        <w:t xml:space="preserve"> Air Essentials</w:t>
      </w:r>
    </w:p>
    <w:p w14:paraId="7CB50F66" w14:textId="77777777" w:rsidR="00BD5F79" w:rsidRDefault="00BD5F79" w:rsidP="007F4452">
      <w:pPr>
        <w:pStyle w:val="Default"/>
      </w:pPr>
      <w:proofErr w:type="spellStart"/>
      <w:r w:rsidRPr="00BD5F79">
        <w:t>Plein</w:t>
      </w:r>
      <w:proofErr w:type="spellEnd"/>
      <w:r w:rsidRPr="00BD5F79">
        <w:t xml:space="preserve"> Air/Outdoor easel</w:t>
      </w:r>
      <w:r>
        <w:t xml:space="preserve"> – </w:t>
      </w:r>
    </w:p>
    <w:p w14:paraId="6ACE8B6B" w14:textId="77777777" w:rsidR="00BD5F79" w:rsidRDefault="00BD5F79" w:rsidP="007F4452">
      <w:pPr>
        <w:pStyle w:val="Default"/>
      </w:pPr>
      <w:r>
        <w:t xml:space="preserve">French easel, </w:t>
      </w:r>
    </w:p>
    <w:p w14:paraId="756F12AD" w14:textId="10C77C03" w:rsidR="007F4452" w:rsidRDefault="00BD5F79" w:rsidP="007F4452">
      <w:pPr>
        <w:pStyle w:val="Default"/>
      </w:pPr>
      <w:r>
        <w:t>SoHo Urban Artist Watercolor Field Easel (</w:t>
      </w:r>
      <w:proofErr w:type="spellStart"/>
      <w:r>
        <w:t>Jerrysartarama</w:t>
      </w:r>
      <w:proofErr w:type="spellEnd"/>
      <w:r>
        <w:t>, $37.99)</w:t>
      </w:r>
    </w:p>
    <w:p w14:paraId="4FED478B" w14:textId="0B608DFC" w:rsidR="00BD5F79" w:rsidRDefault="00BD5F79" w:rsidP="007F4452">
      <w:pPr>
        <w:pStyle w:val="Default"/>
      </w:pPr>
      <w:proofErr w:type="spellStart"/>
      <w:r>
        <w:t>Blick</w:t>
      </w:r>
      <w:proofErr w:type="spellEnd"/>
      <w:r>
        <w:t xml:space="preserve"> studio Aluminum Watercolor Field Easel by </w:t>
      </w:r>
      <w:proofErr w:type="spellStart"/>
      <w:r>
        <w:t>Jullian</w:t>
      </w:r>
      <w:proofErr w:type="spellEnd"/>
      <w:r>
        <w:t xml:space="preserve"> (dickblic</w:t>
      </w:r>
      <w:r w:rsidR="00AC6C00">
        <w:t>k.com, $54.61)</w:t>
      </w:r>
    </w:p>
    <w:p w14:paraId="1233A95C" w14:textId="62F4DEDC" w:rsidR="00AC6C00" w:rsidRDefault="00AC6C00" w:rsidP="007F4452">
      <w:pPr>
        <w:pStyle w:val="Default"/>
      </w:pPr>
    </w:p>
    <w:p w14:paraId="67169B76" w14:textId="29FAB795" w:rsidR="00AC6C00" w:rsidRDefault="00AC6C00" w:rsidP="007F4452">
      <w:pPr>
        <w:pStyle w:val="Default"/>
      </w:pPr>
      <w:r>
        <w:t xml:space="preserve">Small folding table, like a tv tray table to put your paints and water container on or you could hold your paint palette and hang a small water container from the easel. </w:t>
      </w:r>
    </w:p>
    <w:p w14:paraId="13A00892" w14:textId="7D7595C3" w:rsidR="00AC6C00" w:rsidRDefault="00AC6C00" w:rsidP="007F4452">
      <w:pPr>
        <w:pStyle w:val="Default"/>
      </w:pPr>
    </w:p>
    <w:p w14:paraId="22FF5A0B" w14:textId="5CAE4C04" w:rsidR="00AC6C00" w:rsidRDefault="00AC6C00" w:rsidP="007F4452">
      <w:pPr>
        <w:pStyle w:val="Default"/>
      </w:pPr>
      <w:r>
        <w:t>Folding chair or towel to sit on. I mostly stand and paint.</w:t>
      </w:r>
    </w:p>
    <w:p w14:paraId="7E8D4CD4" w14:textId="0DC96FFB" w:rsidR="00AC6C00" w:rsidRDefault="00AC6C00" w:rsidP="007F4452">
      <w:pPr>
        <w:pStyle w:val="Default"/>
      </w:pPr>
    </w:p>
    <w:p w14:paraId="03D9B98B" w14:textId="32F3A79F" w:rsidR="00AC6C00" w:rsidRDefault="00AC6C00" w:rsidP="007F4452">
      <w:pPr>
        <w:pStyle w:val="Default"/>
      </w:pPr>
      <w:r>
        <w:t xml:space="preserve">Hat, </w:t>
      </w:r>
      <w:proofErr w:type="gramStart"/>
      <w:r>
        <w:t>bug spray</w:t>
      </w:r>
      <w:proofErr w:type="gramEnd"/>
      <w:r>
        <w:t>, suntan lotion, paper towels, cardboard to shade your paper</w:t>
      </w:r>
    </w:p>
    <w:p w14:paraId="0F47843B" w14:textId="45A896BD" w:rsidR="00AC6C00" w:rsidRDefault="00AC6C00" w:rsidP="007F4452">
      <w:pPr>
        <w:pStyle w:val="Default"/>
      </w:pPr>
    </w:p>
    <w:p w14:paraId="6FAB9930" w14:textId="77777777" w:rsidR="00AC6C00" w:rsidRDefault="00AC6C00" w:rsidP="007F4452">
      <w:pPr>
        <w:pStyle w:val="Default"/>
      </w:pPr>
    </w:p>
    <w:p w14:paraId="01894D21" w14:textId="77777777" w:rsidR="00AC6C00" w:rsidRDefault="00AC6C00" w:rsidP="007F4452">
      <w:pPr>
        <w:pStyle w:val="Default"/>
        <w:rPr>
          <w:sz w:val="22"/>
          <w:szCs w:val="22"/>
        </w:rPr>
      </w:pPr>
    </w:p>
    <w:p w14:paraId="412C7793" w14:textId="77777777" w:rsidR="007F4452" w:rsidRPr="007F4452" w:rsidRDefault="007F4452" w:rsidP="007F4452">
      <w:pPr>
        <w:pStyle w:val="Default"/>
        <w:rPr>
          <w:b/>
          <w:sz w:val="28"/>
          <w:szCs w:val="28"/>
        </w:rPr>
      </w:pPr>
      <w:r w:rsidRPr="007F4452">
        <w:rPr>
          <w:b/>
          <w:sz w:val="28"/>
          <w:szCs w:val="28"/>
        </w:rPr>
        <w:t xml:space="preserve">Online Art Supply Websites: </w:t>
      </w:r>
    </w:p>
    <w:p w14:paraId="61F41EA3" w14:textId="77777777" w:rsidR="007F4452" w:rsidRDefault="00616037" w:rsidP="007F4452">
      <w:pPr>
        <w:pStyle w:val="Default"/>
        <w:rPr>
          <w:sz w:val="22"/>
          <w:szCs w:val="22"/>
        </w:rPr>
      </w:pPr>
      <w:hyperlink r:id="rId4" w:history="1">
        <w:r w:rsidR="007F4452" w:rsidRPr="005B25CE">
          <w:rPr>
            <w:rStyle w:val="Hyperlink"/>
          </w:rPr>
          <w:t>www.jerrysartarama.com</w:t>
        </w:r>
      </w:hyperlink>
      <w:r w:rsidR="007F4452">
        <w:br/>
      </w:r>
      <w:r w:rsidR="007F4452">
        <w:rPr>
          <w:sz w:val="22"/>
          <w:szCs w:val="22"/>
        </w:rPr>
        <w:t xml:space="preserve">www.cheapjoes.com </w:t>
      </w:r>
    </w:p>
    <w:p w14:paraId="6D48440E" w14:textId="77777777" w:rsidR="007F4452" w:rsidRDefault="007F4452" w:rsidP="007F44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www.dickblick.com </w:t>
      </w:r>
    </w:p>
    <w:p w14:paraId="0EA63F61" w14:textId="77777777" w:rsidR="007F4452" w:rsidRDefault="007F4452" w:rsidP="007F4452"/>
    <w:sectPr w:rsidR="007F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52"/>
    <w:rsid w:val="00052E6C"/>
    <w:rsid w:val="00616037"/>
    <w:rsid w:val="0073187A"/>
    <w:rsid w:val="007F4452"/>
    <w:rsid w:val="00AC6C00"/>
    <w:rsid w:val="00B62D43"/>
    <w:rsid w:val="00BD5F79"/>
    <w:rsid w:val="00E0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694D"/>
  <w15:docId w15:val="{8562BAC0-F1B3-304C-966F-4A6D306B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7A"/>
  </w:style>
  <w:style w:type="paragraph" w:styleId="Heading2">
    <w:name w:val="heading 2"/>
    <w:basedOn w:val="Normal"/>
    <w:link w:val="Heading2Char"/>
    <w:uiPriority w:val="9"/>
    <w:qFormat/>
    <w:rsid w:val="00731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1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8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18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3187A"/>
    <w:rPr>
      <w:b/>
      <w:bCs/>
    </w:rPr>
  </w:style>
  <w:style w:type="paragraph" w:customStyle="1" w:styleId="Default">
    <w:name w:val="Default"/>
    <w:rsid w:val="007F4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4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rrysartara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LAHermanArt</dc:creator>
  <cp:lastModifiedBy>Microsoft Office User</cp:lastModifiedBy>
  <cp:revision>5</cp:revision>
  <dcterms:created xsi:type="dcterms:W3CDTF">2020-05-26T15:08:00Z</dcterms:created>
  <dcterms:modified xsi:type="dcterms:W3CDTF">2020-05-26T15:29:00Z</dcterms:modified>
</cp:coreProperties>
</file>